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C4264" w14:textId="2AE465A7" w:rsidR="009B3E6F" w:rsidRPr="00C706C9" w:rsidRDefault="00171DF7">
      <w:pPr>
        <w:rPr>
          <w:b/>
          <w:bCs/>
          <w:sz w:val="36"/>
          <w:szCs w:val="36"/>
        </w:rPr>
      </w:pPr>
      <w:r>
        <w:tab/>
        <w:t xml:space="preserve">          </w:t>
      </w:r>
      <w:r w:rsidRPr="00C706C9">
        <w:rPr>
          <w:b/>
          <w:bCs/>
          <w:sz w:val="36"/>
          <w:szCs w:val="36"/>
        </w:rPr>
        <w:t>AD-SYNCHRONA14 ASSEMBLY PROCEDURE</w:t>
      </w:r>
    </w:p>
    <w:p w14:paraId="171C940F" w14:textId="3E68B580" w:rsidR="00171DF7" w:rsidRDefault="00171DF7">
      <w:pPr>
        <w:rPr>
          <w:sz w:val="36"/>
          <w:szCs w:val="36"/>
        </w:rPr>
      </w:pPr>
    </w:p>
    <w:p w14:paraId="5207D63A" w14:textId="12FE302B" w:rsidR="00171DF7" w:rsidRPr="00171DF7" w:rsidRDefault="00171DF7">
      <w:pPr>
        <w:rPr>
          <w:sz w:val="28"/>
          <w:szCs w:val="28"/>
        </w:rPr>
      </w:pPr>
      <w:r w:rsidRPr="00171DF7">
        <w:rPr>
          <w:b/>
          <w:bCs/>
          <w:sz w:val="28"/>
          <w:szCs w:val="28"/>
        </w:rPr>
        <w:t>1</w:t>
      </w:r>
      <w:r w:rsidRPr="00171DF7">
        <w:rPr>
          <w:b/>
          <w:bCs/>
          <w:sz w:val="28"/>
          <w:szCs w:val="28"/>
          <w:vertAlign w:val="superscript"/>
        </w:rPr>
        <w:t>st</w:t>
      </w:r>
      <w:r w:rsidRPr="00171DF7">
        <w:rPr>
          <w:b/>
          <w:bCs/>
          <w:sz w:val="28"/>
          <w:szCs w:val="28"/>
        </w:rPr>
        <w:t xml:space="preserve"> STEP:</w:t>
      </w:r>
    </w:p>
    <w:p w14:paraId="04524B34" w14:textId="77777777" w:rsidR="00171DF7" w:rsidRDefault="00171DF7">
      <w:r>
        <w:t xml:space="preserve">Use a threading tap (or a screw) to make the threads for the front and back panel. </w:t>
      </w:r>
    </w:p>
    <w:p w14:paraId="3C8A988B" w14:textId="29BFD1D3" w:rsidR="00171DF7" w:rsidRDefault="00171DF7">
      <w:pPr>
        <w:rPr>
          <w:b/>
          <w:bCs/>
        </w:rPr>
      </w:pPr>
      <w:r w:rsidRPr="00171DF7">
        <w:rPr>
          <w:b/>
          <w:bCs/>
        </w:rPr>
        <w:t xml:space="preserve">Clean the remaining metal debris. </w:t>
      </w:r>
    </w:p>
    <w:p w14:paraId="7856C01E" w14:textId="0ACC1681" w:rsidR="0082686A" w:rsidRDefault="0082686A" w:rsidP="0082686A">
      <w:r>
        <w:t>See pictures below.</w:t>
      </w:r>
    </w:p>
    <w:p w14:paraId="2407DFA7" w14:textId="0E3C57B1" w:rsidR="00F05E9C" w:rsidRDefault="00F05E9C">
      <w:pPr>
        <w:rPr>
          <w:b/>
          <w:bCs/>
        </w:rPr>
      </w:pPr>
    </w:p>
    <w:p w14:paraId="0E8FAAF5" w14:textId="73A596AE" w:rsidR="00F05E9C" w:rsidRDefault="00F05E9C">
      <w:pPr>
        <w:rPr>
          <w:b/>
          <w:bCs/>
        </w:rPr>
      </w:pPr>
    </w:p>
    <w:p w14:paraId="29959FE8" w14:textId="5C218650" w:rsidR="00F05E9C" w:rsidRDefault="00EC250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11EE76" wp14:editId="1517283C">
            <wp:simplePos x="0" y="0"/>
            <wp:positionH relativeFrom="column">
              <wp:posOffset>2012950</wp:posOffset>
            </wp:positionH>
            <wp:positionV relativeFrom="paragraph">
              <wp:posOffset>136525</wp:posOffset>
            </wp:positionV>
            <wp:extent cx="2969260" cy="1463040"/>
            <wp:effectExtent l="0" t="889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2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FB370A" wp14:editId="7008602A">
            <wp:simplePos x="0" y="0"/>
            <wp:positionH relativeFrom="column">
              <wp:posOffset>394970</wp:posOffset>
            </wp:positionH>
            <wp:positionV relativeFrom="paragraph">
              <wp:posOffset>121285</wp:posOffset>
            </wp:positionV>
            <wp:extent cx="2987040" cy="1476375"/>
            <wp:effectExtent l="0" t="6668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0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A1E9C" w14:textId="7DC9C1A0" w:rsidR="00F05E9C" w:rsidRDefault="00F05E9C">
      <w:pPr>
        <w:rPr>
          <w:b/>
          <w:bCs/>
        </w:rPr>
      </w:pPr>
    </w:p>
    <w:p w14:paraId="1EF0F64C" w14:textId="599528AE" w:rsidR="00F05E9C" w:rsidRDefault="00F05E9C">
      <w:pPr>
        <w:rPr>
          <w:b/>
          <w:bCs/>
        </w:rPr>
      </w:pPr>
    </w:p>
    <w:p w14:paraId="409C6394" w14:textId="77777777" w:rsidR="00F05E9C" w:rsidRDefault="00F05E9C">
      <w:pPr>
        <w:rPr>
          <w:b/>
          <w:bCs/>
        </w:rPr>
      </w:pPr>
    </w:p>
    <w:p w14:paraId="372FCD53" w14:textId="77777777" w:rsidR="00F05E9C" w:rsidRDefault="00F05E9C">
      <w:pPr>
        <w:rPr>
          <w:b/>
          <w:bCs/>
        </w:rPr>
      </w:pPr>
    </w:p>
    <w:p w14:paraId="46CB93ED" w14:textId="77777777" w:rsidR="00F05E9C" w:rsidRDefault="00F05E9C">
      <w:pPr>
        <w:rPr>
          <w:b/>
          <w:bCs/>
        </w:rPr>
      </w:pPr>
    </w:p>
    <w:p w14:paraId="39D0E722" w14:textId="77777777" w:rsidR="00F05E9C" w:rsidRDefault="00F05E9C">
      <w:pPr>
        <w:rPr>
          <w:b/>
          <w:bCs/>
        </w:rPr>
      </w:pPr>
    </w:p>
    <w:p w14:paraId="12BF365B" w14:textId="77777777" w:rsidR="00F05E9C" w:rsidRDefault="00F05E9C">
      <w:pPr>
        <w:rPr>
          <w:b/>
          <w:bCs/>
        </w:rPr>
      </w:pPr>
    </w:p>
    <w:p w14:paraId="0AAC6F7A" w14:textId="5F14BC55" w:rsidR="00F05E9C" w:rsidRDefault="00EC250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A0405B" wp14:editId="022544D2">
            <wp:simplePos x="0" y="0"/>
            <wp:positionH relativeFrom="column">
              <wp:posOffset>1082040</wp:posOffset>
            </wp:positionH>
            <wp:positionV relativeFrom="paragraph">
              <wp:posOffset>151765</wp:posOffset>
            </wp:positionV>
            <wp:extent cx="3200400" cy="143954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DE02E" w14:textId="532F77D3" w:rsidR="00F05E9C" w:rsidRDefault="00F05E9C">
      <w:pPr>
        <w:rPr>
          <w:b/>
          <w:bCs/>
        </w:rPr>
      </w:pPr>
    </w:p>
    <w:p w14:paraId="30192DBC" w14:textId="0309174B" w:rsidR="00F05E9C" w:rsidRDefault="00F05E9C">
      <w:pPr>
        <w:rPr>
          <w:b/>
          <w:bCs/>
        </w:rPr>
      </w:pPr>
    </w:p>
    <w:p w14:paraId="0BA5F28D" w14:textId="31C8C8D6" w:rsidR="0082686A" w:rsidRDefault="0082686A">
      <w:pPr>
        <w:rPr>
          <w:b/>
          <w:bCs/>
        </w:rPr>
      </w:pPr>
    </w:p>
    <w:p w14:paraId="7ECD8185" w14:textId="4286684E" w:rsidR="00F05E9C" w:rsidRDefault="00F05E9C">
      <w:pPr>
        <w:rPr>
          <w:b/>
          <w:bCs/>
        </w:rPr>
      </w:pPr>
    </w:p>
    <w:p w14:paraId="395C55C6" w14:textId="265353D0" w:rsidR="00F05E9C" w:rsidRDefault="00F05E9C">
      <w:pPr>
        <w:rPr>
          <w:b/>
          <w:bCs/>
        </w:rPr>
      </w:pPr>
    </w:p>
    <w:p w14:paraId="69E0A634" w14:textId="6A54FA25" w:rsidR="00F05E9C" w:rsidRDefault="00F05E9C">
      <w:pPr>
        <w:rPr>
          <w:b/>
          <w:bCs/>
        </w:rPr>
      </w:pPr>
    </w:p>
    <w:p w14:paraId="590D54CD" w14:textId="46D92FC8" w:rsidR="00F05E9C" w:rsidRDefault="00F05E9C">
      <w:pPr>
        <w:rPr>
          <w:b/>
          <w:bCs/>
          <w:sz w:val="28"/>
          <w:szCs w:val="28"/>
        </w:rPr>
      </w:pPr>
      <w:r w:rsidRPr="00F05E9C">
        <w:rPr>
          <w:b/>
          <w:bCs/>
          <w:sz w:val="28"/>
          <w:szCs w:val="28"/>
        </w:rPr>
        <w:t>2</w:t>
      </w:r>
      <w:r w:rsidRPr="00F05E9C">
        <w:rPr>
          <w:b/>
          <w:bCs/>
          <w:sz w:val="28"/>
          <w:szCs w:val="28"/>
          <w:vertAlign w:val="superscript"/>
        </w:rPr>
        <w:t>nd</w:t>
      </w:r>
      <w:r w:rsidRPr="00F05E9C">
        <w:rPr>
          <w:b/>
          <w:bCs/>
          <w:sz w:val="28"/>
          <w:szCs w:val="28"/>
        </w:rPr>
        <w:t xml:space="preserve"> STEP</w:t>
      </w:r>
      <w:r>
        <w:rPr>
          <w:b/>
          <w:bCs/>
          <w:sz w:val="28"/>
          <w:szCs w:val="28"/>
        </w:rPr>
        <w:t>:</w:t>
      </w:r>
    </w:p>
    <w:p w14:paraId="150AE5DF" w14:textId="7B595166" w:rsidR="00B556EC" w:rsidRDefault="00B556EC">
      <w:r>
        <w:t>Place all the SMA-</w:t>
      </w:r>
      <w:proofErr w:type="spellStart"/>
      <w:proofErr w:type="gramStart"/>
      <w:r>
        <w:t>u.Fl</w:t>
      </w:r>
      <w:proofErr w:type="spellEnd"/>
      <w:proofErr w:type="gramEnd"/>
      <w:r>
        <w:t xml:space="preserve"> (</w:t>
      </w:r>
      <w:bookmarkStart w:id="0" w:name="OLE_LINK1"/>
      <w:r w:rsidRPr="00B556EC">
        <w:rPr>
          <w:b/>
          <w:bCs/>
        </w:rPr>
        <w:t>CABLE 348 RF-050-F4-A-1</w:t>
      </w:r>
      <w:r w:rsidR="00EC2506">
        <w:rPr>
          <w:b/>
          <w:bCs/>
        </w:rPr>
        <w:t xml:space="preserve"> </w:t>
      </w:r>
      <w:bookmarkEnd w:id="0"/>
      <w:r w:rsidR="00EC2506" w:rsidRPr="00EC2506">
        <w:t>and</w:t>
      </w:r>
      <w:r w:rsidR="00EC2506" w:rsidRPr="00EC2506">
        <w:rPr>
          <w:b/>
          <w:bCs/>
        </w:rPr>
        <w:t xml:space="preserve"> </w:t>
      </w:r>
      <w:bookmarkStart w:id="1" w:name="OLE_LINK2"/>
      <w:r w:rsidR="00EC2506" w:rsidRPr="00EC2506">
        <w:rPr>
          <w:rFonts w:cstheme="minorHAnsi"/>
          <w:b/>
          <w:bCs/>
          <w:color w:val="333333"/>
          <w:shd w:val="clear" w:color="auto" w:fill="FFFFFF"/>
        </w:rPr>
        <w:t>CAB.721</w:t>
      </w:r>
      <w:bookmarkEnd w:id="1"/>
      <w:r>
        <w:t>) cables into the front and back panel.</w:t>
      </w:r>
    </w:p>
    <w:p w14:paraId="16D91E27" w14:textId="77777777" w:rsidR="00557422" w:rsidRDefault="00EC2506">
      <w:pPr>
        <w:rPr>
          <w:rFonts w:cstheme="minorHAnsi"/>
          <w:color w:val="333333"/>
          <w:shd w:val="clear" w:color="auto" w:fill="FFFFFF"/>
        </w:rPr>
      </w:pPr>
      <w:r>
        <w:t xml:space="preserve">There should be 28pcs of </w:t>
      </w:r>
      <w:r>
        <w:rPr>
          <w:b/>
          <w:bCs/>
        </w:rPr>
        <w:t>CABLE 348 RF-050-F4-A-1</w:t>
      </w:r>
      <w:r>
        <w:rPr>
          <w:b/>
          <w:bCs/>
        </w:rPr>
        <w:t xml:space="preserve"> </w:t>
      </w:r>
      <w:r w:rsidRPr="00EC2506">
        <w:t>and 2pcs of</w:t>
      </w:r>
      <w:r>
        <w:rPr>
          <w:b/>
          <w:bCs/>
        </w:rPr>
        <w:t xml:space="preserve"> </w:t>
      </w:r>
      <w:r>
        <w:rPr>
          <w:rFonts w:cstheme="minorHAnsi"/>
          <w:b/>
          <w:bCs/>
          <w:color w:val="333333"/>
          <w:shd w:val="clear" w:color="auto" w:fill="FFFFFF"/>
        </w:rPr>
        <w:t>CAB.721</w:t>
      </w:r>
      <w:r w:rsidRPr="00EC2506">
        <w:rPr>
          <w:rFonts w:cstheme="minorHAnsi"/>
          <w:color w:val="333333"/>
          <w:shd w:val="clear" w:color="auto" w:fill="FFFFFF"/>
        </w:rPr>
        <w:t>.</w:t>
      </w:r>
      <w:r>
        <w:rPr>
          <w:rFonts w:cstheme="minorHAnsi"/>
          <w:color w:val="333333"/>
          <w:shd w:val="clear" w:color="auto" w:fill="FFFFFF"/>
        </w:rPr>
        <w:t xml:space="preserve"> </w:t>
      </w:r>
    </w:p>
    <w:p w14:paraId="2C94A088" w14:textId="585CB2DA" w:rsidR="00EC2506" w:rsidRPr="00EC2506" w:rsidRDefault="00557422">
      <w:r>
        <w:rPr>
          <w:rFonts w:cstheme="minorHAnsi"/>
          <w:color w:val="333333"/>
          <w:shd w:val="clear" w:color="auto" w:fill="FFFFFF"/>
        </w:rPr>
        <w:t xml:space="preserve">!!! </w:t>
      </w:r>
      <w:r w:rsidR="00EC2506">
        <w:rPr>
          <w:rFonts w:cstheme="minorHAnsi"/>
          <w:color w:val="333333"/>
          <w:shd w:val="clear" w:color="auto" w:fill="FFFFFF"/>
        </w:rPr>
        <w:t xml:space="preserve">The </w:t>
      </w:r>
      <w:r w:rsidR="00194840">
        <w:rPr>
          <w:rFonts w:cstheme="minorHAnsi"/>
          <w:color w:val="333333"/>
          <w:shd w:val="clear" w:color="auto" w:fill="FFFFFF"/>
        </w:rPr>
        <w:t>two</w:t>
      </w:r>
      <w:r w:rsidR="00EC2506">
        <w:rPr>
          <w:rFonts w:cstheme="minorHAnsi"/>
          <w:color w:val="333333"/>
          <w:shd w:val="clear" w:color="auto" w:fill="FFFFFF"/>
        </w:rPr>
        <w:t xml:space="preserve"> </w:t>
      </w:r>
      <w:r w:rsidR="00EC2506">
        <w:rPr>
          <w:rFonts w:cstheme="minorHAnsi"/>
          <w:b/>
          <w:bCs/>
          <w:color w:val="333333"/>
          <w:shd w:val="clear" w:color="auto" w:fill="FFFFFF"/>
        </w:rPr>
        <w:t>CAB.721</w:t>
      </w:r>
      <w:r w:rsidR="00194840">
        <w:rPr>
          <w:rFonts w:cstheme="minorHAnsi"/>
          <w:b/>
          <w:bCs/>
          <w:color w:val="333333"/>
          <w:shd w:val="clear" w:color="auto" w:fill="FFFFFF"/>
        </w:rPr>
        <w:t xml:space="preserve"> </w:t>
      </w:r>
      <w:r w:rsidR="00194840" w:rsidRPr="00194840">
        <w:rPr>
          <w:rFonts w:cstheme="minorHAnsi"/>
          <w:color w:val="333333"/>
          <w:shd w:val="clear" w:color="auto" w:fill="FFFFFF"/>
        </w:rPr>
        <w:t>c</w:t>
      </w:r>
      <w:r w:rsidR="00194840">
        <w:rPr>
          <w:rFonts w:cstheme="minorHAnsi"/>
          <w:color w:val="333333"/>
          <w:shd w:val="clear" w:color="auto" w:fill="FFFFFF"/>
        </w:rPr>
        <w:t>ables</w:t>
      </w:r>
      <w:r w:rsidR="00EC2506">
        <w:rPr>
          <w:rFonts w:cstheme="minorHAnsi"/>
          <w:b/>
          <w:bCs/>
          <w:color w:val="333333"/>
          <w:shd w:val="clear" w:color="auto" w:fill="FFFFFF"/>
        </w:rPr>
        <w:t xml:space="preserve"> </w:t>
      </w:r>
      <w:r w:rsidR="00EC2506">
        <w:rPr>
          <w:rFonts w:cstheme="minorHAnsi"/>
          <w:color w:val="333333"/>
          <w:shd w:val="clear" w:color="auto" w:fill="FFFFFF"/>
        </w:rPr>
        <w:t>go in</w:t>
      </w:r>
      <w:r>
        <w:rPr>
          <w:rFonts w:cstheme="minorHAnsi"/>
          <w:color w:val="333333"/>
          <w:shd w:val="clear" w:color="auto" w:fill="FFFFFF"/>
        </w:rPr>
        <w:t>to</w:t>
      </w:r>
      <w:r w:rsidR="00EC2506">
        <w:rPr>
          <w:rFonts w:cstheme="minorHAnsi"/>
          <w:color w:val="333333"/>
          <w:shd w:val="clear" w:color="auto" w:fill="FFFFFF"/>
        </w:rPr>
        <w:t xml:space="preserve"> the back panel into the </w:t>
      </w:r>
      <w:r w:rsidR="00EC2506" w:rsidRPr="00EC2506">
        <w:rPr>
          <w:rFonts w:cstheme="minorHAnsi"/>
          <w:b/>
          <w:bCs/>
          <w:i/>
          <w:iCs/>
          <w:color w:val="333333"/>
          <w:shd w:val="clear" w:color="auto" w:fill="FFFFFF"/>
        </w:rPr>
        <w:t>PPS</w:t>
      </w:r>
      <w:r w:rsidR="00EC2506">
        <w:rPr>
          <w:rFonts w:cstheme="minorHAnsi"/>
          <w:color w:val="333333"/>
          <w:shd w:val="clear" w:color="auto" w:fill="FFFFFF"/>
        </w:rPr>
        <w:t xml:space="preserve"> and </w:t>
      </w:r>
      <w:r w:rsidR="00EC2506" w:rsidRPr="00EC2506">
        <w:rPr>
          <w:rFonts w:cstheme="minorHAnsi"/>
          <w:b/>
          <w:bCs/>
          <w:i/>
          <w:iCs/>
          <w:color w:val="333333"/>
          <w:shd w:val="clear" w:color="auto" w:fill="FFFFFF"/>
        </w:rPr>
        <w:t>REF IN</w:t>
      </w:r>
      <w:r w:rsidR="00EC2506">
        <w:rPr>
          <w:rFonts w:cstheme="minorHAnsi"/>
          <w:color w:val="333333"/>
          <w:shd w:val="clear" w:color="auto" w:fill="FFFFFF"/>
        </w:rPr>
        <w:t xml:space="preserve"> </w:t>
      </w:r>
      <w:proofErr w:type="gramStart"/>
      <w:r w:rsidR="00EC2506">
        <w:rPr>
          <w:rFonts w:cstheme="minorHAnsi"/>
          <w:color w:val="333333"/>
          <w:shd w:val="clear" w:color="auto" w:fill="FFFFFF"/>
        </w:rPr>
        <w:t>slots</w:t>
      </w:r>
      <w:r>
        <w:rPr>
          <w:rFonts w:cstheme="minorHAnsi"/>
          <w:color w:val="333333"/>
          <w:shd w:val="clear" w:color="auto" w:fill="FFFFFF"/>
        </w:rPr>
        <w:t xml:space="preserve"> !!!</w:t>
      </w:r>
      <w:proofErr w:type="gramEnd"/>
    </w:p>
    <w:p w14:paraId="1950E382" w14:textId="2E0EEB0D" w:rsidR="00216395" w:rsidRDefault="00216395">
      <w:pPr>
        <w:rPr>
          <w:b/>
          <w:bCs/>
          <w:color w:val="000000" w:themeColor="text1"/>
        </w:rPr>
      </w:pPr>
      <w:r>
        <w:t xml:space="preserve">Use a Torque Screwdriver or wrench to tighten the SMA nuts. </w:t>
      </w:r>
      <w:r w:rsidRPr="00216395">
        <w:rPr>
          <w:b/>
          <w:bCs/>
          <w:color w:val="000000" w:themeColor="text1"/>
          <w:highlight w:val="yellow"/>
        </w:rPr>
        <w:t>Set it at 1.1</w:t>
      </w:r>
      <w:r w:rsidR="000C7899">
        <w:rPr>
          <w:b/>
          <w:bCs/>
          <w:color w:val="000000" w:themeColor="text1"/>
          <w:highlight w:val="yellow"/>
        </w:rPr>
        <w:t xml:space="preserve"> </w:t>
      </w:r>
      <w:r w:rsidRPr="00216395">
        <w:rPr>
          <w:b/>
          <w:bCs/>
          <w:color w:val="000000" w:themeColor="text1"/>
          <w:highlight w:val="yellow"/>
        </w:rPr>
        <w:t>-</w:t>
      </w:r>
      <w:r w:rsidR="000C7899">
        <w:rPr>
          <w:b/>
          <w:bCs/>
          <w:color w:val="000000" w:themeColor="text1"/>
          <w:highlight w:val="yellow"/>
        </w:rPr>
        <w:t xml:space="preserve"> </w:t>
      </w:r>
      <w:r w:rsidRPr="00216395">
        <w:rPr>
          <w:b/>
          <w:bCs/>
          <w:color w:val="000000" w:themeColor="text1"/>
          <w:highlight w:val="yellow"/>
        </w:rPr>
        <w:t>1.2 Nm</w:t>
      </w:r>
      <w:r>
        <w:rPr>
          <w:b/>
          <w:bCs/>
          <w:color w:val="000000" w:themeColor="text1"/>
        </w:rPr>
        <w:t>.</w:t>
      </w:r>
    </w:p>
    <w:p w14:paraId="6F6FAF3A" w14:textId="7A5BF585" w:rsidR="00216395" w:rsidRPr="00216395" w:rsidRDefault="00216395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104174A2" wp14:editId="4F6CA919">
            <wp:simplePos x="0" y="0"/>
            <wp:positionH relativeFrom="margin">
              <wp:posOffset>2953385</wp:posOffset>
            </wp:positionH>
            <wp:positionV relativeFrom="paragraph">
              <wp:posOffset>259715</wp:posOffset>
            </wp:positionV>
            <wp:extent cx="3021965" cy="135890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0039E44A" wp14:editId="1C643591">
            <wp:simplePos x="0" y="0"/>
            <wp:positionH relativeFrom="margin">
              <wp:posOffset>-76200</wp:posOffset>
            </wp:positionH>
            <wp:positionV relativeFrom="paragraph">
              <wp:posOffset>271145</wp:posOffset>
            </wp:positionV>
            <wp:extent cx="3002280" cy="13506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See pictures below.</w:t>
      </w:r>
    </w:p>
    <w:p w14:paraId="4D279B01" w14:textId="34E6F2E4" w:rsidR="00216395" w:rsidRPr="00216395" w:rsidRDefault="00216395"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430CA8EC" wp14:editId="63F25D22">
            <wp:simplePos x="0" y="0"/>
            <wp:positionH relativeFrom="margin">
              <wp:posOffset>1322705</wp:posOffset>
            </wp:positionH>
            <wp:positionV relativeFrom="paragraph">
              <wp:posOffset>1372235</wp:posOffset>
            </wp:positionV>
            <wp:extent cx="3556000" cy="16002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9B955" w14:textId="1B00ED2C" w:rsidR="00F05E9C" w:rsidRDefault="00F05E9C"/>
    <w:p w14:paraId="0D976A62" w14:textId="04D8EA54" w:rsidR="00216395" w:rsidRDefault="00216395"/>
    <w:p w14:paraId="10A238E3" w14:textId="3A6D21ED" w:rsidR="00216395" w:rsidRDefault="00216395"/>
    <w:p w14:paraId="07BB4330" w14:textId="360D43DB" w:rsidR="00216395" w:rsidRDefault="00216395"/>
    <w:p w14:paraId="35F103F9" w14:textId="7A323202" w:rsidR="00216395" w:rsidRDefault="00216395"/>
    <w:p w14:paraId="72B56CA9" w14:textId="35168C00" w:rsidR="00216395" w:rsidRDefault="00216395"/>
    <w:p w14:paraId="3D05B889" w14:textId="3F8DA34C" w:rsidR="00216395" w:rsidRDefault="00216395">
      <w:pPr>
        <w:rPr>
          <w:b/>
          <w:bCs/>
          <w:sz w:val="28"/>
          <w:szCs w:val="28"/>
        </w:rPr>
      </w:pPr>
      <w:r w:rsidRPr="007B22DA">
        <w:rPr>
          <w:b/>
          <w:bCs/>
          <w:sz w:val="28"/>
          <w:szCs w:val="28"/>
        </w:rPr>
        <w:t>3</w:t>
      </w:r>
      <w:r w:rsidRPr="007B22DA">
        <w:rPr>
          <w:b/>
          <w:bCs/>
          <w:sz w:val="28"/>
          <w:szCs w:val="28"/>
          <w:vertAlign w:val="superscript"/>
        </w:rPr>
        <w:t>rd</w:t>
      </w:r>
      <w:r w:rsidRPr="007B22DA">
        <w:rPr>
          <w:b/>
          <w:bCs/>
          <w:sz w:val="28"/>
          <w:szCs w:val="28"/>
        </w:rPr>
        <w:t xml:space="preserve"> STEP</w:t>
      </w:r>
      <w:r w:rsidR="007B22DA">
        <w:rPr>
          <w:b/>
          <w:bCs/>
          <w:sz w:val="28"/>
          <w:szCs w:val="28"/>
        </w:rPr>
        <w:t>:</w:t>
      </w:r>
    </w:p>
    <w:p w14:paraId="37BE5FC5" w14:textId="14868AEE" w:rsidR="007B22DA" w:rsidRDefault="007B22DA">
      <w:r>
        <w:t xml:space="preserve">Crimp terminals </w:t>
      </w:r>
      <w:r w:rsidRPr="007B22DA">
        <w:rPr>
          <w:b/>
          <w:bCs/>
        </w:rPr>
        <w:t>8550102</w:t>
      </w:r>
      <w:r>
        <w:rPr>
          <w:b/>
          <w:bCs/>
        </w:rPr>
        <w:t xml:space="preserve"> </w:t>
      </w:r>
      <w:r>
        <w:t xml:space="preserve">to the fan </w:t>
      </w:r>
      <w:r w:rsidRPr="007B22DA">
        <w:rPr>
          <w:b/>
          <w:bCs/>
        </w:rPr>
        <w:t>MF25100V2-1000U-A99</w:t>
      </w:r>
      <w:r>
        <w:t xml:space="preserve"> wires.</w:t>
      </w:r>
    </w:p>
    <w:p w14:paraId="088C97EB" w14:textId="5F1FB2E6" w:rsidR="007B22DA" w:rsidRDefault="007B22DA">
      <w:r>
        <w:t xml:space="preserve">Insert the terminals into connector </w:t>
      </w:r>
      <w:r w:rsidRPr="007B22DA">
        <w:rPr>
          <w:b/>
          <w:bCs/>
        </w:rPr>
        <w:t>22013037</w:t>
      </w:r>
      <w:r w:rsidR="00D53DDE">
        <w:t>:</w:t>
      </w:r>
    </w:p>
    <w:p w14:paraId="5E1F07AE" w14:textId="3BDF5D26" w:rsidR="00D53DDE" w:rsidRDefault="00D53DDE">
      <w:r>
        <w:t>Pin 1 – NC</w:t>
      </w:r>
    </w:p>
    <w:p w14:paraId="4438F916" w14:textId="1D2E3D27" w:rsidR="00D53DDE" w:rsidRDefault="00D53DDE">
      <w:r>
        <w:t>Pin 2 – red wire</w:t>
      </w:r>
    </w:p>
    <w:p w14:paraId="11ECCD86" w14:textId="664555D2" w:rsidR="00D53DDE" w:rsidRDefault="00D53DDE">
      <w:r>
        <w:t>Pin 3 – black wire</w:t>
      </w:r>
    </w:p>
    <w:p w14:paraId="0CFA45DD" w14:textId="15F2E451" w:rsidR="00A06881" w:rsidRDefault="00A06881">
      <w:r>
        <w:t xml:space="preserve">Mount the fan to the back panel with 3 </w:t>
      </w:r>
      <w:r w:rsidRPr="00A06881">
        <w:rPr>
          <w:b/>
          <w:bCs/>
        </w:rPr>
        <w:t>92000A109</w:t>
      </w:r>
      <w:r>
        <w:rPr>
          <w:b/>
          <w:bCs/>
        </w:rPr>
        <w:t xml:space="preserve"> </w:t>
      </w:r>
      <w:r>
        <w:t xml:space="preserve">(16mm) screws. </w:t>
      </w:r>
    </w:p>
    <w:p w14:paraId="2CFC5955" w14:textId="1E4024DC" w:rsidR="00A06881" w:rsidRDefault="00A06881">
      <w:r>
        <w:t>See pictures below.</w:t>
      </w:r>
    </w:p>
    <w:p w14:paraId="1DBB56A1" w14:textId="2959A906" w:rsidR="00680A2D" w:rsidRDefault="00680A2D">
      <w:r>
        <w:rPr>
          <w:noProof/>
        </w:rPr>
        <w:drawing>
          <wp:anchor distT="0" distB="0" distL="114300" distR="114300" simplePos="0" relativeHeight="251664384" behindDoc="0" locked="0" layoutInCell="1" allowOverlap="1" wp14:anchorId="41616FBC" wp14:editId="357FF0E4">
            <wp:simplePos x="0" y="0"/>
            <wp:positionH relativeFrom="margin">
              <wp:posOffset>2034540</wp:posOffset>
            </wp:positionH>
            <wp:positionV relativeFrom="paragraph">
              <wp:posOffset>191770</wp:posOffset>
            </wp:positionV>
            <wp:extent cx="1897380" cy="2079625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27474CC" wp14:editId="2E816802">
            <wp:simplePos x="0" y="0"/>
            <wp:positionH relativeFrom="margin">
              <wp:posOffset>4236720</wp:posOffset>
            </wp:positionH>
            <wp:positionV relativeFrom="paragraph">
              <wp:posOffset>408305</wp:posOffset>
            </wp:positionV>
            <wp:extent cx="2085975" cy="17240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FD9599F" wp14:editId="0E8550F6">
            <wp:simplePos x="0" y="0"/>
            <wp:positionH relativeFrom="margin">
              <wp:posOffset>-388620</wp:posOffset>
            </wp:positionH>
            <wp:positionV relativeFrom="paragraph">
              <wp:posOffset>252095</wp:posOffset>
            </wp:positionV>
            <wp:extent cx="2038531" cy="20193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3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82F01" w14:textId="0CD4374A" w:rsidR="00680A2D" w:rsidRDefault="00680A2D"/>
    <w:p w14:paraId="35394117" w14:textId="32673512" w:rsidR="00A06881" w:rsidRDefault="00680A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680A2D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STEP:</w:t>
      </w:r>
    </w:p>
    <w:p w14:paraId="4F63E8DA" w14:textId="128927F5" w:rsidR="004E08EA" w:rsidRDefault="004E08EA">
      <w:r>
        <w:t xml:space="preserve">Place 2, </w:t>
      </w:r>
      <w:r w:rsidR="00724E21" w:rsidRPr="00724E21">
        <w:rPr>
          <w:b/>
          <w:bCs/>
        </w:rPr>
        <w:t>971110155</w:t>
      </w:r>
      <w:r w:rsidR="00724E21">
        <w:t xml:space="preserve"> </w:t>
      </w:r>
      <w:r>
        <w:t>11mm spacers on top to hold the Raspberry Pi.</w:t>
      </w:r>
    </w:p>
    <w:p w14:paraId="386E2B98" w14:textId="0C1913E3" w:rsidR="00680A2D" w:rsidRDefault="004E08EA">
      <w:r>
        <w:t>The 11mm spacers will be hold with</w:t>
      </w:r>
      <w:r w:rsidR="00724E21">
        <w:t xml:space="preserve"> </w:t>
      </w:r>
      <w:r w:rsidR="00724E21" w:rsidRPr="00724E21">
        <w:rPr>
          <w:b/>
          <w:bCs/>
        </w:rPr>
        <w:t>971150155</w:t>
      </w:r>
      <w:r>
        <w:t xml:space="preserve"> 15mm spacers from the bottom. (see picture).</w:t>
      </w:r>
    </w:p>
    <w:p w14:paraId="029212AD" w14:textId="06630F85" w:rsidR="00724E21" w:rsidRDefault="00724E21">
      <w:r>
        <w:t>Place 15mm</w:t>
      </w:r>
      <w:r w:rsidR="003D286B">
        <w:t xml:space="preserve"> spacers</w:t>
      </w:r>
      <w:r>
        <w:t xml:space="preserve"> in the remaining mounting holes except f</w:t>
      </w:r>
      <w:r w:rsidR="00FD667F">
        <w:t>or</w:t>
      </w:r>
      <w:r>
        <w:t xml:space="preserve"> the one</w:t>
      </w:r>
      <w:r w:rsidR="00FD667F">
        <w:t>s</w:t>
      </w:r>
      <w:r>
        <w:t xml:space="preserve"> near the Raspberry Pi connector.</w:t>
      </w:r>
    </w:p>
    <w:p w14:paraId="28A802D1" w14:textId="28BF6D27" w:rsidR="00724E21" w:rsidRDefault="00724E21">
      <w:r>
        <w:rPr>
          <w:noProof/>
        </w:rPr>
        <w:drawing>
          <wp:anchor distT="0" distB="0" distL="114300" distR="114300" simplePos="0" relativeHeight="251668480" behindDoc="0" locked="0" layoutInCell="1" allowOverlap="1" wp14:anchorId="081F31CF" wp14:editId="742D53A3">
            <wp:simplePos x="0" y="0"/>
            <wp:positionH relativeFrom="margin">
              <wp:align>center</wp:align>
            </wp:positionH>
            <wp:positionV relativeFrom="paragraph">
              <wp:posOffset>2743200</wp:posOffset>
            </wp:positionV>
            <wp:extent cx="5151120" cy="23234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CE5B33B" wp14:editId="316E09BE">
            <wp:simplePos x="0" y="0"/>
            <wp:positionH relativeFrom="page">
              <wp:posOffset>3356610</wp:posOffset>
            </wp:positionH>
            <wp:positionV relativeFrom="paragraph">
              <wp:posOffset>472440</wp:posOffset>
            </wp:positionV>
            <wp:extent cx="4171950" cy="18821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24B328" wp14:editId="72830521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2292350" cy="2133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5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See pictures below.</w:t>
      </w:r>
    </w:p>
    <w:p w14:paraId="52CB35BA" w14:textId="58D90220" w:rsidR="000002FD" w:rsidRDefault="000002FD"/>
    <w:p w14:paraId="18337280" w14:textId="08BC490F" w:rsidR="000002FD" w:rsidRDefault="000002FD"/>
    <w:p w14:paraId="3A4B6C89" w14:textId="7A8FA46C" w:rsidR="000002FD" w:rsidRDefault="000002FD"/>
    <w:p w14:paraId="73A3CF92" w14:textId="6E5F1C7B" w:rsidR="000002FD" w:rsidRDefault="000002FD"/>
    <w:p w14:paraId="51D4920B" w14:textId="62F39778" w:rsidR="000002FD" w:rsidRDefault="000002FD"/>
    <w:p w14:paraId="3606D0E1" w14:textId="3E880C00" w:rsidR="000002FD" w:rsidRDefault="000002FD"/>
    <w:p w14:paraId="044121B0" w14:textId="51B60D91" w:rsidR="000002FD" w:rsidRDefault="000002FD"/>
    <w:p w14:paraId="50334918" w14:textId="5A87FA41" w:rsidR="000002FD" w:rsidRDefault="000002FD"/>
    <w:p w14:paraId="2D9875F7" w14:textId="4CF26337" w:rsidR="000002FD" w:rsidRDefault="000002FD"/>
    <w:p w14:paraId="09D510B2" w14:textId="4DEE3CBA" w:rsidR="000002FD" w:rsidRDefault="000002FD"/>
    <w:p w14:paraId="479C9106" w14:textId="5C746AC5" w:rsidR="000002FD" w:rsidRDefault="000002FD"/>
    <w:p w14:paraId="7930EE5D" w14:textId="1A9ACDFF" w:rsidR="000002FD" w:rsidRDefault="000002FD"/>
    <w:p w14:paraId="3FDD758C" w14:textId="0AA9AA52" w:rsidR="000002FD" w:rsidRDefault="000002FD">
      <w:r>
        <w:t xml:space="preserve">*these are pictures of rev A board. </w:t>
      </w:r>
    </w:p>
    <w:p w14:paraId="29F7B407" w14:textId="1914DDB1" w:rsidR="000002FD" w:rsidRDefault="000002FD">
      <w:r>
        <w:t>*rev B should have a total of 7</w:t>
      </w:r>
      <w:r w:rsidR="00FD667F">
        <w:t>,</w:t>
      </w:r>
      <w:r>
        <w:t xml:space="preserve"> 15mm spacers.</w:t>
      </w:r>
    </w:p>
    <w:p w14:paraId="06603046" w14:textId="33289B10" w:rsidR="00671DD4" w:rsidRDefault="00671DD4"/>
    <w:p w14:paraId="37D1800B" w14:textId="7B29E78E" w:rsidR="00671DD4" w:rsidRDefault="00671DD4"/>
    <w:p w14:paraId="11A53052" w14:textId="66972B4C" w:rsidR="00671DD4" w:rsidRDefault="00671D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</w:t>
      </w:r>
      <w:r w:rsidRPr="00671DD4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STEP:</w:t>
      </w:r>
    </w:p>
    <w:p w14:paraId="239B7267" w14:textId="50F89D13" w:rsidR="00671DD4" w:rsidRDefault="00671DD4">
      <w:r>
        <w:t>Insert the Raspberry Pi. Place 2 nuts on the 11mm spacers.</w:t>
      </w:r>
    </w:p>
    <w:p w14:paraId="7D348BF1" w14:textId="71368481" w:rsidR="00A10581" w:rsidRDefault="00A10581">
      <w:r>
        <w:t>Insert the SD card into the Raspberry Pi</w:t>
      </w:r>
      <w:r w:rsidR="00741F0A">
        <w:t>.</w:t>
      </w:r>
    </w:p>
    <w:p w14:paraId="38C6B22E" w14:textId="585D4F2D" w:rsidR="00671DD4" w:rsidRDefault="00671DD4">
      <w:r>
        <w:rPr>
          <w:noProof/>
        </w:rPr>
        <w:drawing>
          <wp:anchor distT="0" distB="0" distL="114300" distR="114300" simplePos="0" relativeHeight="251670528" behindDoc="0" locked="0" layoutInCell="1" allowOverlap="1" wp14:anchorId="2CC00ED1" wp14:editId="06EE9995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4831080" cy="2148840"/>
            <wp:effectExtent l="0" t="0" r="762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See pictures below.</w:t>
      </w:r>
    </w:p>
    <w:p w14:paraId="125E249C" w14:textId="564EA590" w:rsidR="000C7899" w:rsidRDefault="000C7899"/>
    <w:p w14:paraId="1E2AA2DF" w14:textId="31FAC1D4" w:rsidR="000C7899" w:rsidRDefault="000C7899"/>
    <w:p w14:paraId="669FF342" w14:textId="5FB12254" w:rsidR="00671DD4" w:rsidRPr="00671DD4" w:rsidRDefault="00671DD4"/>
    <w:p w14:paraId="12A79773" w14:textId="2D6526E2" w:rsidR="000002FD" w:rsidRDefault="000002FD"/>
    <w:p w14:paraId="1E4218CF" w14:textId="1FA98CAB" w:rsidR="000C7899" w:rsidRDefault="000C7899"/>
    <w:p w14:paraId="6FEC4C60" w14:textId="6779D6FF" w:rsidR="000C7899" w:rsidRDefault="000C7899"/>
    <w:p w14:paraId="0B364C96" w14:textId="752A1A11" w:rsidR="000C7899" w:rsidRDefault="000C7899"/>
    <w:p w14:paraId="4ABABA5B" w14:textId="1CE23986" w:rsidR="000C7899" w:rsidRDefault="000C7899"/>
    <w:p w14:paraId="309FF9AB" w14:textId="65C3E262" w:rsidR="000C7899" w:rsidRDefault="000C7899">
      <w:r>
        <w:rPr>
          <w:noProof/>
        </w:rPr>
        <w:drawing>
          <wp:anchor distT="0" distB="0" distL="114300" distR="114300" simplePos="0" relativeHeight="251671552" behindDoc="0" locked="0" layoutInCell="1" allowOverlap="1" wp14:anchorId="7B985039" wp14:editId="6D79297B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4838700" cy="214503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38EAF" w14:textId="6B25E5C5" w:rsidR="000C7899" w:rsidRDefault="000C7899"/>
    <w:p w14:paraId="04C4351E" w14:textId="2C44FA0A" w:rsidR="000C7899" w:rsidRDefault="000C7899"/>
    <w:p w14:paraId="230EAEE0" w14:textId="1AB60F9C" w:rsidR="000C7899" w:rsidRDefault="000C7899"/>
    <w:p w14:paraId="0AB7305A" w14:textId="483DC9B8" w:rsidR="000C7899" w:rsidRDefault="000C7899"/>
    <w:p w14:paraId="4CE4E1B6" w14:textId="5B17FDAB" w:rsidR="000C7899" w:rsidRDefault="000C7899"/>
    <w:p w14:paraId="260276BF" w14:textId="24B04F8C" w:rsidR="000C7899" w:rsidRDefault="000C7899"/>
    <w:p w14:paraId="5279F124" w14:textId="2B146C5A" w:rsidR="000C7899" w:rsidRDefault="000C7899"/>
    <w:p w14:paraId="24B75833" w14:textId="02A2814A" w:rsidR="000002FD" w:rsidRDefault="000002FD"/>
    <w:p w14:paraId="20B2EB02" w14:textId="4C5AB674" w:rsidR="000C7899" w:rsidRDefault="000C7899"/>
    <w:p w14:paraId="790E79CC" w14:textId="069789A7" w:rsidR="000C7899" w:rsidRDefault="000C7899"/>
    <w:p w14:paraId="721D32E5" w14:textId="31500C21" w:rsidR="000C7899" w:rsidRDefault="000C7899"/>
    <w:p w14:paraId="763702B7" w14:textId="377011A1" w:rsidR="000C7899" w:rsidRDefault="000C7899"/>
    <w:p w14:paraId="61611DBC" w14:textId="40277124" w:rsidR="000C7899" w:rsidRDefault="000C7899"/>
    <w:p w14:paraId="5D9C7FD2" w14:textId="57E08649" w:rsidR="000C7899" w:rsidRDefault="000C7899"/>
    <w:p w14:paraId="5B8C870B" w14:textId="392599BF" w:rsidR="000C7899" w:rsidRDefault="000C7899"/>
    <w:p w14:paraId="72880BAD" w14:textId="77777777" w:rsidR="000C7899" w:rsidRDefault="000C7899"/>
    <w:p w14:paraId="796343EA" w14:textId="0F9900F8" w:rsidR="000C7899" w:rsidRDefault="000C7899" w:rsidP="000C78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671DD4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STEP:</w:t>
      </w:r>
    </w:p>
    <w:p w14:paraId="10BEEB80" w14:textId="1C08FCAE" w:rsidR="000C7899" w:rsidRDefault="000C7899" w:rsidP="000C7899">
      <w:r>
        <w:t>Insert the board into the front panel.</w:t>
      </w:r>
    </w:p>
    <w:p w14:paraId="1751B4D6" w14:textId="1065E010" w:rsidR="000C7899" w:rsidRDefault="000C7899" w:rsidP="000C7899">
      <w:r>
        <w:t xml:space="preserve">Fix it with the 4 nuts of the </w:t>
      </w:r>
      <w:proofErr w:type="spellStart"/>
      <w:r>
        <w:t>Twinax</w:t>
      </w:r>
      <w:proofErr w:type="spellEnd"/>
      <w:r>
        <w:t xml:space="preserve"> connectors.</w:t>
      </w:r>
    </w:p>
    <w:p w14:paraId="1BD2B731" w14:textId="54194AC7" w:rsidR="000C7899" w:rsidRDefault="00194840" w:rsidP="000C7899">
      <w:pPr>
        <w:rPr>
          <w:b/>
          <w:bCs/>
        </w:rPr>
      </w:pPr>
      <w:r>
        <w:rPr>
          <w:b/>
          <w:bCs/>
          <w:highlight w:val="yellow"/>
        </w:rPr>
        <w:t xml:space="preserve">!!! </w:t>
      </w:r>
      <w:r w:rsidR="000C7899" w:rsidRPr="000C7899">
        <w:rPr>
          <w:b/>
          <w:bCs/>
          <w:highlight w:val="yellow"/>
        </w:rPr>
        <w:t xml:space="preserve">Do not place the washers on these 4 </w:t>
      </w:r>
      <w:proofErr w:type="gramStart"/>
      <w:r w:rsidR="000C7899" w:rsidRPr="000C7899">
        <w:rPr>
          <w:b/>
          <w:bCs/>
          <w:highlight w:val="yellow"/>
        </w:rPr>
        <w:t>connectors</w:t>
      </w:r>
      <w:r>
        <w:rPr>
          <w:b/>
          <w:bCs/>
        </w:rPr>
        <w:t xml:space="preserve"> !!!</w:t>
      </w:r>
      <w:proofErr w:type="gramEnd"/>
    </w:p>
    <w:p w14:paraId="155E2A66" w14:textId="5A80313F" w:rsidR="000C7899" w:rsidRDefault="000C7899" w:rsidP="000C7899">
      <w:pPr>
        <w:rPr>
          <w:b/>
          <w:bCs/>
          <w:color w:val="000000" w:themeColor="text1"/>
        </w:rPr>
      </w:pPr>
      <w:r>
        <w:t xml:space="preserve">Use a Torque Screwdriver or wrench to tighten the </w:t>
      </w:r>
      <w:proofErr w:type="spellStart"/>
      <w:r>
        <w:t>Twinax</w:t>
      </w:r>
      <w:proofErr w:type="spellEnd"/>
      <w:r>
        <w:t xml:space="preserve"> nuts. </w:t>
      </w:r>
      <w:r w:rsidRPr="00216395">
        <w:rPr>
          <w:b/>
          <w:bCs/>
          <w:color w:val="000000" w:themeColor="text1"/>
          <w:highlight w:val="yellow"/>
        </w:rPr>
        <w:t xml:space="preserve">Set it at </w:t>
      </w:r>
      <w:r>
        <w:rPr>
          <w:b/>
          <w:bCs/>
          <w:color w:val="000000" w:themeColor="text1"/>
          <w:highlight w:val="yellow"/>
        </w:rPr>
        <w:t xml:space="preserve">0.6 </w:t>
      </w:r>
      <w:r w:rsidRPr="00216395">
        <w:rPr>
          <w:b/>
          <w:bCs/>
          <w:color w:val="000000" w:themeColor="text1"/>
          <w:highlight w:val="yellow"/>
        </w:rPr>
        <w:t>-</w:t>
      </w:r>
      <w:r>
        <w:rPr>
          <w:b/>
          <w:bCs/>
          <w:color w:val="000000" w:themeColor="text1"/>
          <w:highlight w:val="yellow"/>
        </w:rPr>
        <w:t xml:space="preserve"> 0.7</w:t>
      </w:r>
      <w:r w:rsidRPr="00216395">
        <w:rPr>
          <w:b/>
          <w:bCs/>
          <w:color w:val="000000" w:themeColor="text1"/>
          <w:highlight w:val="yellow"/>
        </w:rPr>
        <w:t xml:space="preserve"> Nm</w:t>
      </w:r>
      <w:r>
        <w:rPr>
          <w:b/>
          <w:bCs/>
          <w:color w:val="000000" w:themeColor="text1"/>
        </w:rPr>
        <w:t>.</w:t>
      </w:r>
    </w:p>
    <w:p w14:paraId="7D7021C5" w14:textId="244337EA" w:rsidR="009A2A0B" w:rsidRPr="009A2A0B" w:rsidRDefault="009A2A0B" w:rsidP="000C7899">
      <w:pPr>
        <w:rPr>
          <w:color w:val="000000" w:themeColor="text1"/>
        </w:rPr>
      </w:pPr>
      <w:r>
        <w:rPr>
          <w:color w:val="000000" w:themeColor="text1"/>
        </w:rPr>
        <w:t>See pictures below</w:t>
      </w:r>
    </w:p>
    <w:p w14:paraId="5431CBA4" w14:textId="57EF7DE9" w:rsidR="000C7899" w:rsidRDefault="000C7899" w:rsidP="000C7899">
      <w:pPr>
        <w:rPr>
          <w:b/>
          <w:bCs/>
        </w:rPr>
      </w:pPr>
    </w:p>
    <w:p w14:paraId="5E174069" w14:textId="70F0A9B1" w:rsidR="000C7899" w:rsidRPr="000C7899" w:rsidRDefault="009A2A0B" w:rsidP="000C7899">
      <w:pPr>
        <w:rPr>
          <w:b/>
          <w:bCs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2AA674A3" wp14:editId="47B79E92">
            <wp:simplePos x="0" y="0"/>
            <wp:positionH relativeFrom="margin">
              <wp:posOffset>655320</wp:posOffset>
            </wp:positionH>
            <wp:positionV relativeFrom="paragraph">
              <wp:posOffset>7620</wp:posOffset>
            </wp:positionV>
            <wp:extent cx="4305300" cy="245618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4085B" w14:textId="77777777" w:rsidR="009A2A0B" w:rsidRDefault="009A2A0B"/>
    <w:p w14:paraId="4F99451D" w14:textId="77777777" w:rsidR="009A2A0B" w:rsidRDefault="009A2A0B"/>
    <w:p w14:paraId="232ADEBB" w14:textId="77777777" w:rsidR="009A2A0B" w:rsidRDefault="009A2A0B"/>
    <w:p w14:paraId="68E65113" w14:textId="77777777" w:rsidR="009A2A0B" w:rsidRDefault="009A2A0B"/>
    <w:p w14:paraId="1B16803F" w14:textId="77777777" w:rsidR="009A2A0B" w:rsidRDefault="009A2A0B"/>
    <w:p w14:paraId="2159DF67" w14:textId="77777777" w:rsidR="009A2A0B" w:rsidRDefault="009A2A0B"/>
    <w:p w14:paraId="0C250E2D" w14:textId="77777777" w:rsidR="009A2A0B" w:rsidRDefault="009A2A0B"/>
    <w:p w14:paraId="2BF1A9FF" w14:textId="05BE39CA" w:rsidR="009A2A0B" w:rsidRDefault="009A2A0B"/>
    <w:p w14:paraId="1038B5E5" w14:textId="77777777" w:rsidR="009A2A0B" w:rsidRDefault="009A2A0B"/>
    <w:p w14:paraId="1CE86C8D" w14:textId="072CBD0B" w:rsidR="009A2A0B" w:rsidRDefault="009A2A0B">
      <w:r>
        <w:rPr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464B07CE" wp14:editId="519DAED8">
            <wp:simplePos x="0" y="0"/>
            <wp:positionH relativeFrom="margin">
              <wp:posOffset>632460</wp:posOffset>
            </wp:positionH>
            <wp:positionV relativeFrom="paragraph">
              <wp:posOffset>12700</wp:posOffset>
            </wp:positionV>
            <wp:extent cx="4366260" cy="23393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392D0" w14:textId="5BB6AA3E" w:rsidR="009A2A0B" w:rsidRDefault="009A2A0B"/>
    <w:p w14:paraId="7CD97C38" w14:textId="77777777" w:rsidR="009A2A0B" w:rsidRDefault="009A2A0B"/>
    <w:p w14:paraId="37A65848" w14:textId="77777777" w:rsidR="009A2A0B" w:rsidRDefault="009A2A0B"/>
    <w:p w14:paraId="1D096C03" w14:textId="294986D9" w:rsidR="000C7899" w:rsidRDefault="000C7899"/>
    <w:p w14:paraId="04C7040F" w14:textId="2E2E1BB0" w:rsidR="009A2A0B" w:rsidRDefault="009A2A0B"/>
    <w:p w14:paraId="39E8F200" w14:textId="3898B348" w:rsidR="009A2A0B" w:rsidRDefault="009A2A0B"/>
    <w:p w14:paraId="55229D5B" w14:textId="2BFBA1D9" w:rsidR="009A2A0B" w:rsidRDefault="009A2A0B"/>
    <w:p w14:paraId="6F7CC9FC" w14:textId="215DC5AE" w:rsidR="009A2A0B" w:rsidRDefault="009A2A0B"/>
    <w:p w14:paraId="257564E0" w14:textId="23ABB5DA" w:rsidR="009A2A0B" w:rsidRDefault="009A2A0B"/>
    <w:p w14:paraId="0D6C22D2" w14:textId="088095BA" w:rsidR="009A2A0B" w:rsidRDefault="009A2A0B"/>
    <w:p w14:paraId="47FCC654" w14:textId="384E32AA" w:rsidR="009A2A0B" w:rsidRDefault="009A2A0B"/>
    <w:p w14:paraId="309926A5" w14:textId="252E1105" w:rsidR="00276FCC" w:rsidRDefault="008E7ED7" w:rsidP="00276F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</w:t>
      </w:r>
      <w:r w:rsidR="00276FCC" w:rsidRPr="00671DD4">
        <w:rPr>
          <w:b/>
          <w:bCs/>
          <w:sz w:val="28"/>
          <w:szCs w:val="28"/>
          <w:vertAlign w:val="superscript"/>
        </w:rPr>
        <w:t>th</w:t>
      </w:r>
      <w:r w:rsidR="00276FCC">
        <w:rPr>
          <w:b/>
          <w:bCs/>
          <w:sz w:val="28"/>
          <w:szCs w:val="28"/>
        </w:rPr>
        <w:t xml:space="preserve"> STEP:</w:t>
      </w:r>
    </w:p>
    <w:p w14:paraId="3838F361" w14:textId="526F90BA" w:rsidR="00A2133B" w:rsidRDefault="00A2133B">
      <w:r>
        <w:t xml:space="preserve">Insert the </w:t>
      </w:r>
      <w:proofErr w:type="spellStart"/>
      <w:proofErr w:type="gramStart"/>
      <w:r>
        <w:t>u.Fl</w:t>
      </w:r>
      <w:proofErr w:type="spellEnd"/>
      <w:proofErr w:type="gramEnd"/>
      <w:r>
        <w:t xml:space="preserve"> connectors. </w:t>
      </w:r>
      <w:r w:rsidRPr="00A2133B">
        <w:rPr>
          <w:highlight w:val="yellow"/>
        </w:rPr>
        <w:t xml:space="preserve">Match the designators from the front panel </w:t>
      </w:r>
      <w:r w:rsidR="00FD667F">
        <w:rPr>
          <w:highlight w:val="yellow"/>
        </w:rPr>
        <w:t>to</w:t>
      </w:r>
      <w:r w:rsidRPr="00A2133B">
        <w:rPr>
          <w:highlight w:val="yellow"/>
        </w:rPr>
        <w:t xml:space="preserve"> the designators on the silkscreen.</w:t>
      </w:r>
    </w:p>
    <w:p w14:paraId="08D80F3F" w14:textId="15F8638F" w:rsidR="00A2133B" w:rsidRDefault="00F9466D">
      <w:r>
        <w:rPr>
          <w:noProof/>
        </w:rPr>
        <w:drawing>
          <wp:anchor distT="0" distB="0" distL="114300" distR="114300" simplePos="0" relativeHeight="251675648" behindDoc="0" locked="0" layoutInCell="1" allowOverlap="1" wp14:anchorId="5B07121E" wp14:editId="2C1E0025">
            <wp:simplePos x="0" y="0"/>
            <wp:positionH relativeFrom="margin">
              <wp:align>center</wp:align>
            </wp:positionH>
            <wp:positionV relativeFrom="paragraph">
              <wp:posOffset>2479040</wp:posOffset>
            </wp:positionV>
            <wp:extent cx="4694555" cy="21183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B115EE4" wp14:editId="14CAE2CA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4640580" cy="2093595"/>
            <wp:effectExtent l="0" t="0" r="762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33B">
        <w:t>See pictures below.</w:t>
      </w:r>
    </w:p>
    <w:p w14:paraId="75102FCD" w14:textId="18FF6999" w:rsidR="00F9466D" w:rsidRDefault="00F9466D"/>
    <w:p w14:paraId="1982C935" w14:textId="496DB9B0" w:rsidR="00F9466D" w:rsidRDefault="00F9466D"/>
    <w:p w14:paraId="11798110" w14:textId="7D58FA68" w:rsidR="00F9466D" w:rsidRDefault="00F9466D"/>
    <w:p w14:paraId="598B5F71" w14:textId="52D94F09" w:rsidR="00F9466D" w:rsidRDefault="00F9466D"/>
    <w:p w14:paraId="75B9F611" w14:textId="7A21D64B" w:rsidR="00F9466D" w:rsidRDefault="00F9466D"/>
    <w:p w14:paraId="7F26FFA4" w14:textId="162A3549" w:rsidR="00F9466D" w:rsidRDefault="00F9466D"/>
    <w:p w14:paraId="6C4AEAFD" w14:textId="1125D1F7" w:rsidR="00F9466D" w:rsidRDefault="00F9466D"/>
    <w:p w14:paraId="72F4B37D" w14:textId="3096BC8B" w:rsidR="00F9466D" w:rsidRDefault="00F9466D"/>
    <w:p w14:paraId="21CBFD56" w14:textId="29C281BE" w:rsidR="00F9466D" w:rsidRDefault="00F9466D"/>
    <w:p w14:paraId="25F82407" w14:textId="3B8AD764" w:rsidR="00F9466D" w:rsidRDefault="00F9466D"/>
    <w:p w14:paraId="5875EFAB" w14:textId="3F7852E1" w:rsidR="00F9466D" w:rsidRDefault="00F9466D"/>
    <w:p w14:paraId="061060D3" w14:textId="3D5F4563" w:rsidR="00F9466D" w:rsidRDefault="00F9466D"/>
    <w:p w14:paraId="0AF5AC6D" w14:textId="0DE493B0" w:rsidR="00F9466D" w:rsidRDefault="00F9466D"/>
    <w:p w14:paraId="1502825C" w14:textId="1C4FB879" w:rsidR="00F9466D" w:rsidRDefault="00F9466D"/>
    <w:p w14:paraId="3964C483" w14:textId="69D3A529" w:rsidR="00F9466D" w:rsidRDefault="00F9466D"/>
    <w:p w14:paraId="77741259" w14:textId="3AF0D539" w:rsidR="00F9466D" w:rsidRDefault="00F9466D"/>
    <w:p w14:paraId="373457A9" w14:textId="544BC64F" w:rsidR="00F9466D" w:rsidRDefault="008E7ED7" w:rsidP="00F946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9466D" w:rsidRPr="00671DD4">
        <w:rPr>
          <w:b/>
          <w:bCs/>
          <w:sz w:val="28"/>
          <w:szCs w:val="28"/>
          <w:vertAlign w:val="superscript"/>
        </w:rPr>
        <w:t>th</w:t>
      </w:r>
      <w:r w:rsidR="00F9466D">
        <w:rPr>
          <w:b/>
          <w:bCs/>
          <w:sz w:val="28"/>
          <w:szCs w:val="28"/>
        </w:rPr>
        <w:t xml:space="preserve"> STEP:</w:t>
      </w:r>
    </w:p>
    <w:p w14:paraId="7440C020" w14:textId="21F89CFD" w:rsidR="00F9466D" w:rsidRDefault="00F9466D" w:rsidP="00F9466D">
      <w:r>
        <w:t xml:space="preserve">Mount the side panels. </w:t>
      </w:r>
      <w:r w:rsidRPr="00F9466D">
        <w:rPr>
          <w:highlight w:val="yellow"/>
        </w:rPr>
        <w:t>Place the side panel with the cuts on the Raspberry Pi side</w:t>
      </w:r>
      <w:r>
        <w:t>.</w:t>
      </w:r>
    </w:p>
    <w:p w14:paraId="08B2BE03" w14:textId="7BA8ADE6" w:rsidR="00F9466D" w:rsidRDefault="00F9466D" w:rsidP="00F9466D">
      <w:r>
        <w:rPr>
          <w:noProof/>
        </w:rPr>
        <w:drawing>
          <wp:anchor distT="0" distB="0" distL="114300" distR="114300" simplePos="0" relativeHeight="251677696" behindDoc="0" locked="0" layoutInCell="1" allowOverlap="1" wp14:anchorId="39181548" wp14:editId="432A1143">
            <wp:simplePos x="0" y="0"/>
            <wp:positionH relativeFrom="column">
              <wp:posOffset>-190500</wp:posOffset>
            </wp:positionH>
            <wp:positionV relativeFrom="paragraph">
              <wp:posOffset>229235</wp:posOffset>
            </wp:positionV>
            <wp:extent cx="3179445" cy="1714500"/>
            <wp:effectExtent l="0" t="0" r="190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D35D73B" wp14:editId="60E76DE5">
            <wp:simplePos x="0" y="0"/>
            <wp:positionH relativeFrom="page">
              <wp:posOffset>4038600</wp:posOffset>
            </wp:positionH>
            <wp:positionV relativeFrom="paragraph">
              <wp:posOffset>207010</wp:posOffset>
            </wp:positionV>
            <wp:extent cx="3078480" cy="1736725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See pictures below.</w:t>
      </w:r>
    </w:p>
    <w:p w14:paraId="5773E11B" w14:textId="796154BB" w:rsidR="00655BF1" w:rsidRDefault="008E7ED7" w:rsidP="00655BF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="00655BF1" w:rsidRPr="00671DD4">
        <w:rPr>
          <w:b/>
          <w:bCs/>
          <w:sz w:val="28"/>
          <w:szCs w:val="28"/>
          <w:vertAlign w:val="superscript"/>
        </w:rPr>
        <w:t>th</w:t>
      </w:r>
      <w:r w:rsidR="00655BF1">
        <w:rPr>
          <w:b/>
          <w:bCs/>
          <w:sz w:val="28"/>
          <w:szCs w:val="28"/>
        </w:rPr>
        <w:t xml:space="preserve"> STEP:</w:t>
      </w:r>
    </w:p>
    <w:p w14:paraId="5EC452BD" w14:textId="77F1DD86" w:rsidR="00655BF1" w:rsidRDefault="00655BF1" w:rsidP="00655BF1">
      <w:r>
        <w:t xml:space="preserve">Mount the back panel. </w:t>
      </w:r>
    </w:p>
    <w:p w14:paraId="14CC4C80" w14:textId="7733EA1C" w:rsidR="00655BF1" w:rsidRDefault="00655BF1" w:rsidP="00655BF1">
      <w:r>
        <w:t>Insert the fan connector.</w:t>
      </w:r>
    </w:p>
    <w:p w14:paraId="382D9AF8" w14:textId="27E035F3" w:rsidR="00655BF1" w:rsidRDefault="00655BF1" w:rsidP="00655BF1">
      <w:r>
        <w:t xml:space="preserve">Insert the </w:t>
      </w:r>
      <w:proofErr w:type="spellStart"/>
      <w:proofErr w:type="gramStart"/>
      <w:r>
        <w:t>u.Fl</w:t>
      </w:r>
      <w:proofErr w:type="spellEnd"/>
      <w:proofErr w:type="gramEnd"/>
      <w:r>
        <w:t xml:space="preserve"> connectors. </w:t>
      </w:r>
      <w:r w:rsidRPr="00A2133B">
        <w:rPr>
          <w:highlight w:val="yellow"/>
        </w:rPr>
        <w:t xml:space="preserve">Match the designators from the </w:t>
      </w:r>
      <w:r>
        <w:rPr>
          <w:highlight w:val="yellow"/>
        </w:rPr>
        <w:t>back</w:t>
      </w:r>
      <w:r w:rsidRPr="00A2133B">
        <w:rPr>
          <w:highlight w:val="yellow"/>
        </w:rPr>
        <w:t xml:space="preserve"> panel </w:t>
      </w:r>
      <w:r w:rsidR="00550FD1">
        <w:rPr>
          <w:highlight w:val="yellow"/>
        </w:rPr>
        <w:t>to</w:t>
      </w:r>
      <w:r w:rsidRPr="00A2133B">
        <w:rPr>
          <w:highlight w:val="yellow"/>
        </w:rPr>
        <w:t xml:space="preserve"> the designators on the silkscreen.</w:t>
      </w:r>
    </w:p>
    <w:p w14:paraId="32812222" w14:textId="56D6D56F" w:rsidR="00655BF1" w:rsidRDefault="00655BF1" w:rsidP="00655BF1">
      <w:r>
        <w:rPr>
          <w:noProof/>
        </w:rPr>
        <w:drawing>
          <wp:anchor distT="0" distB="0" distL="114300" distR="114300" simplePos="0" relativeHeight="251678720" behindDoc="1" locked="0" layoutInCell="1" allowOverlap="1" wp14:anchorId="058B1161" wp14:editId="342C6A8B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4206240" cy="1897380"/>
            <wp:effectExtent l="0" t="0" r="3810" b="7620"/>
            <wp:wrapTight wrapText="bothSides">
              <wp:wrapPolygon edited="0">
                <wp:start x="0" y="0"/>
                <wp:lineTo x="0" y="21470"/>
                <wp:lineTo x="21522" y="21470"/>
                <wp:lineTo x="2152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See pictures below.</w:t>
      </w:r>
    </w:p>
    <w:p w14:paraId="5239865E" w14:textId="77777777" w:rsidR="00655BF1" w:rsidRPr="00655BF1" w:rsidRDefault="00655BF1" w:rsidP="00655BF1"/>
    <w:p w14:paraId="11245209" w14:textId="77777777" w:rsidR="00F9466D" w:rsidRPr="00F9466D" w:rsidRDefault="00F9466D" w:rsidP="00F9466D"/>
    <w:p w14:paraId="757723E0" w14:textId="77777777" w:rsidR="00655BF1" w:rsidRDefault="00655BF1"/>
    <w:p w14:paraId="31C9DDF2" w14:textId="77777777" w:rsidR="00655BF1" w:rsidRDefault="00655BF1"/>
    <w:p w14:paraId="447EBF42" w14:textId="77777777" w:rsidR="00655BF1" w:rsidRDefault="00655BF1"/>
    <w:p w14:paraId="2C8854AC" w14:textId="77777777" w:rsidR="00655BF1" w:rsidRDefault="00655BF1"/>
    <w:p w14:paraId="7826CCEA" w14:textId="77777777" w:rsidR="00655BF1" w:rsidRDefault="00655BF1"/>
    <w:p w14:paraId="4BB352EB" w14:textId="583A789B" w:rsidR="00655BF1" w:rsidRDefault="00655BF1">
      <w:r>
        <w:rPr>
          <w:noProof/>
        </w:rPr>
        <w:drawing>
          <wp:anchor distT="0" distB="0" distL="114300" distR="114300" simplePos="0" relativeHeight="251679744" behindDoc="1" locked="0" layoutInCell="1" allowOverlap="1" wp14:anchorId="70C9153A" wp14:editId="5631A5C7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259580" cy="1920875"/>
            <wp:effectExtent l="0" t="0" r="7620" b="3175"/>
            <wp:wrapTight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09D98" w14:textId="1FDAAB6D" w:rsidR="00655BF1" w:rsidRDefault="00655BF1"/>
    <w:p w14:paraId="4F3CDB57" w14:textId="6B6CEC95" w:rsidR="00655BF1" w:rsidRDefault="00655BF1"/>
    <w:p w14:paraId="56F5D6D5" w14:textId="2532E3A8" w:rsidR="00655BF1" w:rsidRDefault="00655BF1"/>
    <w:p w14:paraId="10A800DD" w14:textId="4CF1F49C" w:rsidR="00655BF1" w:rsidRDefault="00655BF1"/>
    <w:p w14:paraId="631BFEC1" w14:textId="3FAF5FA0" w:rsidR="00655BF1" w:rsidRDefault="00655BF1"/>
    <w:p w14:paraId="2A22210E" w14:textId="641A280A" w:rsidR="00655BF1" w:rsidRDefault="00655BF1"/>
    <w:p w14:paraId="5A7EE1FF" w14:textId="64A6F0F3" w:rsidR="00914134" w:rsidRDefault="00914134"/>
    <w:p w14:paraId="73767ADB" w14:textId="235428EF" w:rsidR="00A10581" w:rsidRDefault="00A10581"/>
    <w:p w14:paraId="6EB31896" w14:textId="67C3226F" w:rsidR="00A10581" w:rsidRDefault="00A10581"/>
    <w:p w14:paraId="440CE48D" w14:textId="3DA8C219" w:rsidR="00A10581" w:rsidRDefault="00A10581"/>
    <w:p w14:paraId="0E2B20DC" w14:textId="2798615A" w:rsidR="00A10581" w:rsidRDefault="00A10581"/>
    <w:p w14:paraId="1BDB93D6" w14:textId="51C33FEC" w:rsidR="00A10581" w:rsidRDefault="00A10581"/>
    <w:p w14:paraId="4A783001" w14:textId="7FD66615" w:rsidR="00A10581" w:rsidRDefault="00A10581"/>
    <w:p w14:paraId="5F173E05" w14:textId="19B3328A" w:rsidR="00A10581" w:rsidRDefault="00A10581"/>
    <w:p w14:paraId="0AA6A11E" w14:textId="77777777" w:rsidR="00A10581" w:rsidRDefault="00A10581"/>
    <w:p w14:paraId="7DBDACA6" w14:textId="1DD1381B" w:rsidR="008E7ED7" w:rsidRDefault="008E7ED7" w:rsidP="009141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</w:t>
      </w:r>
      <w:r w:rsidRPr="008E7ED7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STEP:</w:t>
      </w:r>
    </w:p>
    <w:p w14:paraId="7E6224C5" w14:textId="42316CD2" w:rsidR="008E7ED7" w:rsidRPr="008E7ED7" w:rsidRDefault="008E7ED7" w:rsidP="00914134">
      <w:r>
        <w:t xml:space="preserve">Place the </w:t>
      </w:r>
      <w:r w:rsidRPr="008E7ED7">
        <w:rPr>
          <w:rFonts w:cstheme="minorHAnsi"/>
          <w:sz w:val="20"/>
          <w:szCs w:val="20"/>
        </w:rPr>
        <w:t xml:space="preserve">Heatsink </w:t>
      </w:r>
      <w:r w:rsidRPr="008E7ED7">
        <w:rPr>
          <w:rFonts w:cstheme="minorHAnsi"/>
          <w:color w:val="333333"/>
          <w:sz w:val="20"/>
          <w:szCs w:val="20"/>
          <w:shd w:val="clear" w:color="auto" w:fill="FFFFFF"/>
        </w:rPr>
        <w:t>(</w:t>
      </w:r>
      <w:r w:rsidRPr="00926F4E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S1510-10W-T411-10</w:t>
      </w:r>
      <w:r w:rsidRPr="008E7ED7">
        <w:rPr>
          <w:rFonts w:cstheme="minorHAnsi"/>
          <w:color w:val="333333"/>
          <w:sz w:val="20"/>
          <w:szCs w:val="20"/>
          <w:shd w:val="clear" w:color="auto" w:fill="FFFFFF"/>
        </w:rPr>
        <w:t>)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>, on U2.</w:t>
      </w:r>
    </w:p>
    <w:p w14:paraId="1987E6A7" w14:textId="77777777" w:rsidR="008E7ED7" w:rsidRDefault="008E7ED7" w:rsidP="00914134">
      <w:pPr>
        <w:rPr>
          <w:b/>
          <w:bCs/>
          <w:sz w:val="28"/>
          <w:szCs w:val="28"/>
        </w:rPr>
      </w:pPr>
    </w:p>
    <w:p w14:paraId="176C3C22" w14:textId="77777777" w:rsidR="008E7ED7" w:rsidRDefault="008E7ED7" w:rsidP="00914134">
      <w:pPr>
        <w:rPr>
          <w:b/>
          <w:bCs/>
          <w:sz w:val="28"/>
          <w:szCs w:val="28"/>
        </w:rPr>
      </w:pPr>
    </w:p>
    <w:p w14:paraId="549F5C62" w14:textId="4195C072" w:rsidR="00914134" w:rsidRDefault="008E7ED7" w:rsidP="009141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914134" w:rsidRPr="00671DD4">
        <w:rPr>
          <w:b/>
          <w:bCs/>
          <w:sz w:val="28"/>
          <w:szCs w:val="28"/>
          <w:vertAlign w:val="superscript"/>
        </w:rPr>
        <w:t>th</w:t>
      </w:r>
      <w:r w:rsidR="00914134">
        <w:rPr>
          <w:b/>
          <w:bCs/>
          <w:sz w:val="28"/>
          <w:szCs w:val="28"/>
        </w:rPr>
        <w:t xml:space="preserve"> STEP:</w:t>
      </w:r>
    </w:p>
    <w:p w14:paraId="5F931E1B" w14:textId="02C6D431" w:rsidR="008E0CC7" w:rsidRDefault="008E0CC7" w:rsidP="00914134">
      <w:r>
        <w:t xml:space="preserve">Place the clip nuts on </w:t>
      </w:r>
      <w:r w:rsidR="00A10581">
        <w:t>mounting holes of the bottom panel.</w:t>
      </w:r>
    </w:p>
    <w:p w14:paraId="72C775EE" w14:textId="3D500616" w:rsidR="00A10581" w:rsidRDefault="00A10581" w:rsidP="00914134">
      <w:r>
        <w:t xml:space="preserve">Place the bottom panel and insert the 6mm screws </w:t>
      </w:r>
      <w:r w:rsidRPr="00A10581">
        <w:rPr>
          <w:b/>
          <w:bCs/>
        </w:rPr>
        <w:t>91801A135</w:t>
      </w:r>
      <w:r>
        <w:t xml:space="preserve"> that go into the spacers.</w:t>
      </w:r>
    </w:p>
    <w:p w14:paraId="42064632" w14:textId="04886242" w:rsidR="00A10581" w:rsidRDefault="00A10581" w:rsidP="00914134">
      <w:r>
        <w:t xml:space="preserve"> </w:t>
      </w:r>
      <w:r w:rsidR="00493187">
        <w:t>F</w:t>
      </w:r>
      <w:r>
        <w:t>ix the bottom panel with the screws that came with the Hammond enclosure.</w:t>
      </w:r>
    </w:p>
    <w:p w14:paraId="7DFF0CFA" w14:textId="70F1A639" w:rsidR="00A10581" w:rsidRDefault="00A10581" w:rsidP="00914134">
      <w:r>
        <w:t>See pictures below.</w:t>
      </w:r>
    </w:p>
    <w:p w14:paraId="0182C236" w14:textId="77777777" w:rsidR="00A10581" w:rsidRPr="008E0CC7" w:rsidRDefault="00A10581" w:rsidP="00914134"/>
    <w:p w14:paraId="2A1DCF1D" w14:textId="2E7FE740" w:rsidR="00914134" w:rsidRDefault="006F6793">
      <w:r>
        <w:rPr>
          <w:noProof/>
        </w:rPr>
        <w:drawing>
          <wp:anchor distT="0" distB="0" distL="114300" distR="114300" simplePos="0" relativeHeight="251681792" behindDoc="1" locked="0" layoutInCell="1" allowOverlap="1" wp14:anchorId="62AD6414" wp14:editId="4A86326E">
            <wp:simplePos x="0" y="0"/>
            <wp:positionH relativeFrom="column">
              <wp:posOffset>1821180</wp:posOffset>
            </wp:positionH>
            <wp:positionV relativeFrom="paragraph">
              <wp:posOffset>339090</wp:posOffset>
            </wp:positionV>
            <wp:extent cx="4627245" cy="2087880"/>
            <wp:effectExtent l="0" t="0" r="1905" b="7620"/>
            <wp:wrapTight wrapText="bothSides">
              <wp:wrapPolygon edited="0">
                <wp:start x="0" y="0"/>
                <wp:lineTo x="0" y="21482"/>
                <wp:lineTo x="21520" y="21482"/>
                <wp:lineTo x="2152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063AF19" wp14:editId="5B71878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8021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306" y="21388"/>
                <wp:lineTo x="2130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0ACF8" w14:textId="3D4588AD" w:rsidR="00F9466D" w:rsidRDefault="00F9466D"/>
    <w:p w14:paraId="3FE59C01" w14:textId="57F5AE2A" w:rsidR="00655BF1" w:rsidRDefault="00655BF1"/>
    <w:p w14:paraId="0D09B7ED" w14:textId="77777777" w:rsidR="008E7ED7" w:rsidRDefault="008E7ED7">
      <w:pPr>
        <w:rPr>
          <w:b/>
          <w:bCs/>
          <w:sz w:val="28"/>
          <w:szCs w:val="28"/>
        </w:rPr>
      </w:pPr>
    </w:p>
    <w:p w14:paraId="15BA8102" w14:textId="77777777" w:rsidR="008E7ED7" w:rsidRDefault="008E7ED7">
      <w:pPr>
        <w:rPr>
          <w:b/>
          <w:bCs/>
          <w:sz w:val="28"/>
          <w:szCs w:val="28"/>
        </w:rPr>
      </w:pPr>
    </w:p>
    <w:p w14:paraId="5E0693B7" w14:textId="77777777" w:rsidR="008E7ED7" w:rsidRDefault="008E7ED7">
      <w:pPr>
        <w:rPr>
          <w:b/>
          <w:bCs/>
          <w:sz w:val="28"/>
          <w:szCs w:val="28"/>
        </w:rPr>
      </w:pPr>
    </w:p>
    <w:p w14:paraId="4EC06999" w14:textId="77777777" w:rsidR="008E7ED7" w:rsidRDefault="008E7ED7">
      <w:pPr>
        <w:rPr>
          <w:b/>
          <w:bCs/>
          <w:sz w:val="28"/>
          <w:szCs w:val="28"/>
        </w:rPr>
      </w:pPr>
    </w:p>
    <w:p w14:paraId="0009FF3D" w14:textId="77777777" w:rsidR="008E7ED7" w:rsidRDefault="008E7ED7">
      <w:pPr>
        <w:rPr>
          <w:b/>
          <w:bCs/>
          <w:sz w:val="28"/>
          <w:szCs w:val="28"/>
        </w:rPr>
      </w:pPr>
    </w:p>
    <w:p w14:paraId="59A7960F" w14:textId="77777777" w:rsidR="008E7ED7" w:rsidRDefault="008E7ED7">
      <w:pPr>
        <w:rPr>
          <w:b/>
          <w:bCs/>
          <w:sz w:val="28"/>
          <w:szCs w:val="28"/>
        </w:rPr>
      </w:pPr>
    </w:p>
    <w:p w14:paraId="394C5116" w14:textId="77777777" w:rsidR="008E7ED7" w:rsidRDefault="008E7ED7">
      <w:pPr>
        <w:rPr>
          <w:b/>
          <w:bCs/>
          <w:sz w:val="28"/>
          <w:szCs w:val="28"/>
        </w:rPr>
      </w:pPr>
    </w:p>
    <w:p w14:paraId="7CF17BED" w14:textId="34D815DF" w:rsidR="00655BF1" w:rsidRDefault="004931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E7ED7">
        <w:rPr>
          <w:b/>
          <w:bCs/>
          <w:sz w:val="28"/>
          <w:szCs w:val="28"/>
        </w:rPr>
        <w:t>2</w:t>
      </w:r>
      <w:r w:rsidRPr="00493187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STEP:</w:t>
      </w:r>
    </w:p>
    <w:p w14:paraId="7A3F6E28" w14:textId="28269818" w:rsidR="00493187" w:rsidRDefault="00493187" w:rsidP="00493187">
      <w:r>
        <w:t>Place the clip nuts on mounting holes of the top panel.</w:t>
      </w:r>
    </w:p>
    <w:p w14:paraId="6BA590C8" w14:textId="47F0A267" w:rsidR="00493187" w:rsidRDefault="00493187" w:rsidP="00493187">
      <w:r>
        <w:t>Fix the top panel with the screws that came with the Hammond enclosure.</w:t>
      </w:r>
    </w:p>
    <w:p w14:paraId="25FD9A7C" w14:textId="759335D6" w:rsidR="00493187" w:rsidRDefault="00493187" w:rsidP="00493187">
      <w:r>
        <w:rPr>
          <w:noProof/>
        </w:rPr>
        <w:drawing>
          <wp:anchor distT="0" distB="0" distL="114300" distR="114300" simplePos="0" relativeHeight="251682816" behindDoc="1" locked="0" layoutInCell="1" allowOverlap="1" wp14:anchorId="68AC7277" wp14:editId="2B854C94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4949825" cy="2232660"/>
            <wp:effectExtent l="0" t="0" r="3175" b="0"/>
            <wp:wrapTight wrapText="bothSides">
              <wp:wrapPolygon edited="0">
                <wp:start x="0" y="0"/>
                <wp:lineTo x="0" y="21379"/>
                <wp:lineTo x="21531" y="21379"/>
                <wp:lineTo x="2153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1A716" w14:textId="77777777" w:rsidR="00493187" w:rsidRPr="004E08EA" w:rsidRDefault="00493187"/>
    <w:sectPr w:rsidR="00493187" w:rsidRPr="004E0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3A5"/>
    <w:rsid w:val="000002FD"/>
    <w:rsid w:val="00072FC9"/>
    <w:rsid w:val="000C7899"/>
    <w:rsid w:val="00171DF7"/>
    <w:rsid w:val="00194840"/>
    <w:rsid w:val="00216395"/>
    <w:rsid w:val="00276FCC"/>
    <w:rsid w:val="003D286B"/>
    <w:rsid w:val="00493187"/>
    <w:rsid w:val="004E08EA"/>
    <w:rsid w:val="00550FD1"/>
    <w:rsid w:val="00557422"/>
    <w:rsid w:val="00572BEA"/>
    <w:rsid w:val="00655BF1"/>
    <w:rsid w:val="00671DD4"/>
    <w:rsid w:val="00680A2D"/>
    <w:rsid w:val="0069249D"/>
    <w:rsid w:val="006F6793"/>
    <w:rsid w:val="00724E21"/>
    <w:rsid w:val="00741F0A"/>
    <w:rsid w:val="007B22DA"/>
    <w:rsid w:val="0082686A"/>
    <w:rsid w:val="008E0CC7"/>
    <w:rsid w:val="008E7ED7"/>
    <w:rsid w:val="00911331"/>
    <w:rsid w:val="00914134"/>
    <w:rsid w:val="00926F4E"/>
    <w:rsid w:val="009A2A0B"/>
    <w:rsid w:val="009D5204"/>
    <w:rsid w:val="00A06881"/>
    <w:rsid w:val="00A10581"/>
    <w:rsid w:val="00A2133B"/>
    <w:rsid w:val="00A71FD7"/>
    <w:rsid w:val="00B448CE"/>
    <w:rsid w:val="00B556EC"/>
    <w:rsid w:val="00BB73A5"/>
    <w:rsid w:val="00C04769"/>
    <w:rsid w:val="00C706C9"/>
    <w:rsid w:val="00D53DDE"/>
    <w:rsid w:val="00E912A1"/>
    <w:rsid w:val="00EC2506"/>
    <w:rsid w:val="00F05E9C"/>
    <w:rsid w:val="00F9466D"/>
    <w:rsid w:val="00FD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F5425"/>
  <w15:chartTrackingRefBased/>
  <w15:docId w15:val="{73908D14-2F2F-42FA-9B9F-DA18AEE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Carbunaru, Ciprian</dc:creator>
  <cp:keywords/>
  <dc:description/>
  <cp:lastModifiedBy>Carbunaru, Ciprian</cp:lastModifiedBy>
  <cp:revision>29</cp:revision>
  <dcterms:created xsi:type="dcterms:W3CDTF">2021-10-19T10:14:00Z</dcterms:created>
  <dcterms:modified xsi:type="dcterms:W3CDTF">2022-01-04T08:49:00Z</dcterms:modified>
</cp:coreProperties>
</file>